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3D1431">
      <w:pPr>
        <w:spacing w:after="12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 xml:space="preserve">Allegato </w:t>
      </w:r>
      <w:r w:rsidR="00754FC4">
        <w:rPr>
          <w:rFonts w:asciiTheme="minorHAnsi" w:hAnsiTheme="minorHAnsi" w:cstheme="minorHAnsi"/>
          <w:b/>
          <w:sz w:val="32"/>
          <w:szCs w:val="32"/>
        </w:rPr>
        <w:t>C</w:t>
      </w:r>
      <w:r w:rsidR="000F0D6B">
        <w:rPr>
          <w:rFonts w:asciiTheme="minorHAnsi" w:hAnsiTheme="minorHAnsi" w:cstheme="minorHAnsi"/>
          <w:b/>
          <w:sz w:val="32"/>
          <w:szCs w:val="32"/>
        </w:rPr>
        <w:t xml:space="preserve"> – </w:t>
      </w:r>
      <w:r w:rsidR="001E26B2">
        <w:rPr>
          <w:rFonts w:asciiTheme="minorHAnsi" w:hAnsiTheme="minorHAnsi" w:cstheme="minorHAnsi"/>
          <w:sz w:val="32"/>
          <w:szCs w:val="32"/>
        </w:rPr>
        <w:t xml:space="preserve">Modello di </w:t>
      </w:r>
      <w:r w:rsidR="00754FC4">
        <w:rPr>
          <w:rFonts w:asciiTheme="minorHAnsi" w:hAnsiTheme="minorHAnsi" w:cstheme="minorHAnsi"/>
          <w:sz w:val="32"/>
          <w:szCs w:val="32"/>
        </w:rPr>
        <w:t>proposta formativa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0F0D6B" w:rsidRPr="000F0D6B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0F0D6B" w:rsidRDefault="000F0D6B" w:rsidP="003D1431">
      <w:pPr>
        <w:jc w:val="both"/>
        <w:rPr>
          <w:rFonts w:asciiTheme="minorHAnsi" w:hAnsiTheme="minorHAnsi" w:cstheme="minorHAnsi"/>
          <w:b/>
        </w:rPr>
      </w:pPr>
    </w:p>
    <w:p w:rsidR="00EA0373" w:rsidRPr="00EC60F8" w:rsidRDefault="001E26B2" w:rsidP="00EA0373">
      <w:pPr>
        <w:spacing w:after="1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MODELLO DI </w:t>
      </w:r>
      <w:r w:rsidR="00754FC4">
        <w:rPr>
          <w:rFonts w:asciiTheme="minorHAnsi" w:hAnsiTheme="minorHAnsi" w:cstheme="minorHAnsi"/>
          <w:b/>
        </w:rPr>
        <w:t>PROPOSTA FORMATIVA</w:t>
      </w:r>
      <w:r>
        <w:rPr>
          <w:rFonts w:asciiTheme="minorHAnsi" w:hAnsiTheme="minorHAnsi" w:cstheme="minorHAnsi"/>
          <w:b/>
        </w:rPr>
        <w:t xml:space="preserve"> PER LA PARTECIPAZIONE AL</w:t>
      </w:r>
      <w:r w:rsidR="004A0C59" w:rsidRPr="00EC60F8">
        <w:rPr>
          <w:rFonts w:asciiTheme="minorHAnsi" w:hAnsiTheme="minorHAnsi" w:cstheme="minorHAnsi"/>
          <w:b/>
        </w:rPr>
        <w:t>LA SELEZIONE DI</w:t>
      </w:r>
      <w:r w:rsidR="006D5513">
        <w:rPr>
          <w:rFonts w:asciiTheme="minorHAnsi" w:hAnsiTheme="minorHAnsi" w:cstheme="minorHAnsi"/>
          <w:b/>
        </w:rPr>
        <w:t xml:space="preserve"> N. 1 </w:t>
      </w:r>
      <w:r w:rsidR="004B4750">
        <w:rPr>
          <w:rFonts w:asciiTheme="minorHAnsi" w:hAnsiTheme="minorHAnsi" w:cstheme="minorHAnsi"/>
          <w:b/>
        </w:rPr>
        <w:t xml:space="preserve">ENTE DI FORMAZIONE </w:t>
      </w:r>
      <w:r w:rsidR="004B4750" w:rsidRPr="006D5513">
        <w:rPr>
          <w:rFonts w:asciiTheme="minorHAnsi" w:hAnsiTheme="minorHAnsi" w:cstheme="minorHAnsi"/>
          <w:b/>
        </w:rPr>
        <w:t>EROG</w:t>
      </w:r>
      <w:r w:rsidR="004B4750">
        <w:rPr>
          <w:rFonts w:asciiTheme="minorHAnsi" w:hAnsiTheme="minorHAnsi" w:cstheme="minorHAnsi"/>
          <w:b/>
        </w:rPr>
        <w:t>ATORE DEL SERVIZIO DI FORMAZIONE</w:t>
      </w:r>
      <w:r w:rsidR="004B4750" w:rsidRPr="00EC60F8">
        <w:rPr>
          <w:rFonts w:asciiTheme="minorHAnsi" w:hAnsiTheme="minorHAnsi" w:cstheme="minorHAnsi"/>
          <w:b/>
          <w:spacing w:val="13"/>
        </w:rPr>
        <w:t xml:space="preserve"> </w:t>
      </w:r>
      <w:r w:rsidR="004B4750" w:rsidRPr="00EC60F8">
        <w:rPr>
          <w:rFonts w:asciiTheme="minorHAnsi" w:hAnsiTheme="minorHAnsi" w:cstheme="minorHAnsi"/>
          <w:b/>
        </w:rPr>
        <w:t>PER LE ATTIVITA’</w:t>
      </w:r>
      <w:r w:rsidR="004B4750" w:rsidRPr="00EC60F8">
        <w:rPr>
          <w:rFonts w:asciiTheme="minorHAnsi" w:hAnsiTheme="minorHAnsi" w:cstheme="minorHAnsi"/>
          <w:b/>
          <w:spacing w:val="10"/>
        </w:rPr>
        <w:t xml:space="preserve"> DEL PROGETTO </w:t>
      </w:r>
      <w:r w:rsidR="004B4750" w:rsidRPr="00EC60F8">
        <w:rPr>
          <w:rFonts w:asciiTheme="minorHAnsi" w:hAnsiTheme="minorHAnsi" w:cstheme="minorHAnsi"/>
          <w:b/>
        </w:rPr>
        <w:t xml:space="preserve">PON FSE 2014/2020 – </w:t>
      </w:r>
      <w:r w:rsidR="00EA0373">
        <w:rPr>
          <w:rFonts w:asciiTheme="minorHAnsi" w:hAnsiTheme="minorHAnsi" w:cstheme="minorHAnsi"/>
          <w:b/>
        </w:rPr>
        <w:t>CITTADINANZA GLOBALE</w:t>
      </w:r>
      <w:r w:rsidR="00EA0373" w:rsidRPr="00EC60F8">
        <w:rPr>
          <w:rFonts w:asciiTheme="minorHAnsi" w:hAnsiTheme="minorHAnsi" w:cstheme="minorHAnsi"/>
          <w:b/>
        </w:rPr>
        <w:t>:</w:t>
      </w:r>
    </w:p>
    <w:p w:rsidR="00EA0373" w:rsidRDefault="00EA0373" w:rsidP="00EA037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“</w:t>
      </w:r>
      <w:r w:rsidRPr="001037CA">
        <w:rPr>
          <w:rFonts w:asciiTheme="minorHAnsi" w:hAnsiTheme="minorHAnsi" w:cstheme="minorHAnsi"/>
          <w:b/>
          <w:spacing w:val="10"/>
        </w:rPr>
        <w:t xml:space="preserve">Valori in corso: itinerari di cittadinanza </w:t>
      </w:r>
      <w:proofErr w:type="spellStart"/>
      <w:r w:rsidRPr="001037CA">
        <w:rPr>
          <w:rFonts w:asciiTheme="minorHAnsi" w:hAnsiTheme="minorHAnsi" w:cstheme="minorHAnsi"/>
          <w:b/>
          <w:spacing w:val="10"/>
        </w:rPr>
        <w:t>glocale</w:t>
      </w:r>
      <w:proofErr w:type="spellEnd"/>
      <w:r w:rsidRPr="001037CA">
        <w:rPr>
          <w:rFonts w:asciiTheme="minorHAnsi" w:hAnsiTheme="minorHAnsi" w:cstheme="minorHAnsi"/>
          <w:b/>
          <w:spacing w:val="10"/>
        </w:rPr>
        <w:t>”</w:t>
      </w:r>
    </w:p>
    <w:p w:rsidR="00EA0373" w:rsidRPr="00EC60F8" w:rsidRDefault="00EA0373" w:rsidP="00EA037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Pr="001037CA">
        <w:rPr>
          <w:rFonts w:asciiTheme="minorHAnsi" w:hAnsiTheme="minorHAnsi" w:cstheme="minorHAnsi"/>
          <w:b/>
          <w:spacing w:val="10"/>
        </w:rPr>
        <w:t>10.2.5A-FSEPON-CA-2018-703</w:t>
      </w:r>
    </w:p>
    <w:p w:rsidR="00EA0373" w:rsidRDefault="00EA0373" w:rsidP="003330D8">
      <w:pPr>
        <w:spacing w:after="120"/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CUP: </w:t>
      </w:r>
      <w:r w:rsidRPr="001037CA">
        <w:rPr>
          <w:rFonts w:asciiTheme="minorHAnsi" w:hAnsiTheme="minorHAnsi" w:cstheme="minorHAnsi"/>
          <w:b/>
          <w:spacing w:val="10"/>
        </w:rPr>
        <w:t>D57I18000170007</w:t>
      </w:r>
    </w:p>
    <w:p w:rsidR="003330D8" w:rsidRDefault="003330D8" w:rsidP="00EA037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CIG: ______________________</w:t>
      </w:r>
    </w:p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70"/>
        <w:gridCol w:w="452"/>
        <w:gridCol w:w="349"/>
        <w:gridCol w:w="767"/>
        <w:gridCol w:w="283"/>
        <w:gridCol w:w="4055"/>
        <w:gridCol w:w="1492"/>
        <w:gridCol w:w="708"/>
        <w:gridCol w:w="775"/>
      </w:tblGrid>
      <w:tr w:rsidR="00601120" w:rsidRPr="00601120" w:rsidTr="00A860AA">
        <w:trPr>
          <w:trHeight w:val="470"/>
        </w:trPr>
        <w:tc>
          <w:tcPr>
            <w:tcW w:w="18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A860AA">
        <w:trPr>
          <w:trHeight w:val="47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A860AA">
        <w:trPr>
          <w:trHeight w:val="470"/>
        </w:trPr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601120" w:rsidRDefault="00601120" w:rsidP="003330D8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ind w:left="0" w:right="147"/>
        <w:jc w:val="both"/>
        <w:rPr>
          <w:rFonts w:asciiTheme="minorHAnsi" w:hAnsiTheme="minorHAnsi" w:cstheme="minorHAnsi"/>
        </w:rPr>
      </w:pPr>
    </w:p>
    <w:p w:rsidR="00C834B1" w:rsidRDefault="00C834B1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in</w:t>
      </w:r>
      <w:proofErr w:type="gramEnd"/>
      <w:r>
        <w:rPr>
          <w:rFonts w:asciiTheme="minorHAnsi" w:hAnsiTheme="minorHAnsi" w:cstheme="minorHAnsi"/>
        </w:rPr>
        <w:t xml:space="preserve"> qualità di </w:t>
      </w:r>
      <w:r w:rsidRPr="00C834B1">
        <w:rPr>
          <w:rFonts w:asciiTheme="minorHAnsi" w:hAnsiTheme="minorHAnsi" w:cstheme="minorHAnsi"/>
          <w:b/>
        </w:rPr>
        <w:t>Legale Rappresentante</w:t>
      </w:r>
      <w:r w:rsidR="004B4750">
        <w:rPr>
          <w:rFonts w:asciiTheme="minorHAnsi" w:hAnsiTheme="minorHAnsi" w:cstheme="minorHAnsi"/>
        </w:rPr>
        <w:t xml:space="preserve"> dell’Ente di formazione: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709"/>
        <w:gridCol w:w="62"/>
        <w:gridCol w:w="156"/>
        <w:gridCol w:w="179"/>
        <w:gridCol w:w="937"/>
        <w:gridCol w:w="585"/>
        <w:gridCol w:w="1739"/>
        <w:gridCol w:w="992"/>
        <w:gridCol w:w="283"/>
        <w:gridCol w:w="142"/>
        <w:gridCol w:w="529"/>
        <w:gridCol w:w="463"/>
        <w:gridCol w:w="1238"/>
        <w:gridCol w:w="142"/>
        <w:gridCol w:w="633"/>
        <w:gridCol w:w="567"/>
        <w:gridCol w:w="9"/>
      </w:tblGrid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C834B1">
              <w:rPr>
                <w:rFonts w:asciiTheme="minorHAnsi" w:hAnsiTheme="minorHAnsi" w:cstheme="minorHAnsi"/>
                <w:b/>
              </w:rPr>
              <w:t>Denominazione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trHeight w:val="470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con</w:t>
            </w:r>
            <w:proofErr w:type="gramEnd"/>
            <w:r>
              <w:rPr>
                <w:rFonts w:asciiTheme="minorHAnsi" w:hAnsiTheme="minorHAnsi" w:cstheme="minorHAnsi"/>
              </w:rPr>
              <w:t xml:space="preserve"> sede in</w:t>
            </w:r>
          </w:p>
        </w:tc>
        <w:tc>
          <w:tcPr>
            <w:tcW w:w="55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613D95">
        <w:trPr>
          <w:gridAfter w:val="1"/>
          <w:wAfter w:w="9" w:type="dxa"/>
          <w:trHeight w:val="470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D60DC3" w:rsidRPr="00601120" w:rsidTr="00D60DC3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2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PEC</w:t>
            </w:r>
          </w:p>
        </w:tc>
        <w:tc>
          <w:tcPr>
            <w:tcW w:w="3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5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34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C834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Partita I.V.A.</w:t>
            </w:r>
          </w:p>
        </w:tc>
        <w:tc>
          <w:tcPr>
            <w:tcW w:w="3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C834B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EC37D7" w:rsidRPr="003C49DB" w:rsidRDefault="00EC37D7" w:rsidP="003C49DB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3330D8" w:rsidRDefault="003330D8" w:rsidP="003330D8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al</w:t>
      </w:r>
      <w:proofErr w:type="gramEnd"/>
      <w:r>
        <w:rPr>
          <w:rFonts w:asciiTheme="minorHAnsi" w:hAnsiTheme="minorHAnsi" w:cstheme="minorHAnsi"/>
        </w:rPr>
        <w:t xml:space="preserve"> fine di partecipare all’avviso ad evidenza pubblica </w:t>
      </w:r>
      <w:proofErr w:type="spellStart"/>
      <w:r>
        <w:rPr>
          <w:rFonts w:asciiTheme="minorHAnsi" w:hAnsiTheme="minorHAnsi" w:cstheme="minorHAnsi"/>
        </w:rPr>
        <w:t>prot</w:t>
      </w:r>
      <w:proofErr w:type="spellEnd"/>
      <w:r>
        <w:rPr>
          <w:rFonts w:asciiTheme="minorHAnsi" w:hAnsiTheme="minorHAnsi" w:cstheme="minorHAnsi"/>
        </w:rPr>
        <w:t xml:space="preserve">. n. ________/A.19.FSE del 28 novembre 2018 </w:t>
      </w:r>
      <w:r w:rsidRPr="00897DFA">
        <w:rPr>
          <w:rFonts w:asciiTheme="minorHAnsi" w:hAnsiTheme="minorHAnsi" w:cstheme="minorHAnsi"/>
        </w:rPr>
        <w:t>per la sele</w:t>
      </w:r>
      <w:r>
        <w:rPr>
          <w:rFonts w:asciiTheme="minorHAnsi" w:hAnsiTheme="minorHAnsi" w:cstheme="minorHAnsi"/>
        </w:rPr>
        <w:t>zione di un operatore economico erogatore del</w:t>
      </w:r>
      <w:r w:rsidRPr="00897DFA">
        <w:rPr>
          <w:rFonts w:asciiTheme="minorHAnsi" w:hAnsiTheme="minorHAnsi" w:cstheme="minorHAnsi"/>
        </w:rPr>
        <w:t xml:space="preserve"> servizio di formazione</w:t>
      </w:r>
      <w:r>
        <w:rPr>
          <w:rFonts w:asciiTheme="minorHAnsi" w:hAnsiTheme="minorHAnsi" w:cstheme="minorHAnsi"/>
        </w:rPr>
        <w:t xml:space="preserve"> per le attività didattiche dei moduli </w:t>
      </w:r>
      <w:r w:rsidRPr="00B3623F">
        <w:rPr>
          <w:rFonts w:asciiTheme="minorHAnsi" w:hAnsiTheme="minorHAnsi" w:cstheme="minorHAnsi"/>
          <w:b/>
        </w:rPr>
        <w:t>“</w:t>
      </w:r>
      <w:proofErr w:type="spellStart"/>
      <w:r w:rsidRPr="00B3623F">
        <w:rPr>
          <w:rFonts w:asciiTheme="minorHAnsi" w:hAnsiTheme="minorHAnsi" w:cstheme="minorHAnsi"/>
          <w:b/>
        </w:rPr>
        <w:t>Saporilandia</w:t>
      </w:r>
      <w:proofErr w:type="spellEnd"/>
      <w:r w:rsidRPr="00B3623F">
        <w:rPr>
          <w:rFonts w:asciiTheme="minorHAnsi" w:hAnsiTheme="minorHAnsi" w:cstheme="minorHAnsi"/>
          <w:b/>
        </w:rPr>
        <w:t xml:space="preserve"> 1”</w:t>
      </w:r>
      <w:r>
        <w:rPr>
          <w:rFonts w:asciiTheme="minorHAnsi" w:hAnsiTheme="minorHAnsi" w:cstheme="minorHAnsi"/>
        </w:rPr>
        <w:t xml:space="preserve"> - </w:t>
      </w:r>
      <w:r w:rsidRPr="00B3623F">
        <w:rPr>
          <w:rFonts w:asciiTheme="minorHAnsi" w:hAnsiTheme="minorHAnsi" w:cstheme="minorHAnsi"/>
          <w:b/>
        </w:rPr>
        <w:t>“</w:t>
      </w:r>
      <w:proofErr w:type="spellStart"/>
      <w:r w:rsidRPr="00B3623F">
        <w:rPr>
          <w:rFonts w:asciiTheme="minorHAnsi" w:hAnsiTheme="minorHAnsi" w:cstheme="minorHAnsi"/>
          <w:b/>
        </w:rPr>
        <w:t>Saporilandia</w:t>
      </w:r>
      <w:proofErr w:type="spellEnd"/>
      <w:r w:rsidRPr="00B3623F">
        <w:rPr>
          <w:rFonts w:asciiTheme="minorHAnsi" w:hAnsiTheme="minorHAnsi" w:cstheme="minorHAnsi"/>
          <w:b/>
        </w:rPr>
        <w:t xml:space="preserve"> 2”</w:t>
      </w:r>
      <w:r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  <w:b/>
          <w:spacing w:val="10"/>
        </w:rPr>
        <w:t>“Ribelli… per natura 1” - “Ribelli… per natura 2” - “</w:t>
      </w:r>
      <w:proofErr w:type="spellStart"/>
      <w:r>
        <w:rPr>
          <w:rFonts w:asciiTheme="minorHAnsi" w:hAnsiTheme="minorHAnsi" w:cstheme="minorHAnsi"/>
          <w:b/>
          <w:spacing w:val="10"/>
        </w:rPr>
        <w:t>AttivaMente</w:t>
      </w:r>
      <w:proofErr w:type="spellEnd"/>
      <w:r>
        <w:rPr>
          <w:rFonts w:asciiTheme="minorHAnsi" w:hAnsiTheme="minorHAnsi" w:cstheme="minorHAnsi"/>
          <w:b/>
          <w:spacing w:val="10"/>
        </w:rPr>
        <w:t xml:space="preserve"> 1” - “</w:t>
      </w:r>
      <w:proofErr w:type="spellStart"/>
      <w:r>
        <w:rPr>
          <w:rFonts w:asciiTheme="minorHAnsi" w:hAnsiTheme="minorHAnsi" w:cstheme="minorHAnsi"/>
          <w:b/>
          <w:spacing w:val="10"/>
        </w:rPr>
        <w:t>AttivaMente</w:t>
      </w:r>
      <w:proofErr w:type="spellEnd"/>
      <w:r>
        <w:rPr>
          <w:rFonts w:asciiTheme="minorHAnsi" w:hAnsiTheme="minorHAnsi" w:cstheme="minorHAnsi"/>
          <w:b/>
          <w:spacing w:val="10"/>
        </w:rPr>
        <w:t xml:space="preserve"> 2” </w:t>
      </w:r>
      <w:r>
        <w:rPr>
          <w:rFonts w:asciiTheme="minorHAnsi" w:hAnsiTheme="minorHAnsi" w:cstheme="minorHAnsi"/>
        </w:rPr>
        <w:t>relativi</w:t>
      </w:r>
      <w:r w:rsidRPr="008251CE">
        <w:rPr>
          <w:rFonts w:asciiTheme="minorHAnsi" w:hAnsiTheme="minorHAnsi" w:cstheme="minorHAnsi"/>
        </w:rPr>
        <w:t xml:space="preserve"> al </w:t>
      </w:r>
      <w:r>
        <w:rPr>
          <w:rFonts w:asciiTheme="minorHAnsi" w:hAnsiTheme="minorHAnsi" w:cstheme="minorHAnsi"/>
        </w:rPr>
        <w:t xml:space="preserve">progetto </w:t>
      </w:r>
      <w:r w:rsidRPr="00B3623F">
        <w:rPr>
          <w:rFonts w:asciiTheme="minorHAnsi" w:hAnsiTheme="minorHAnsi" w:cstheme="minorHAnsi"/>
        </w:rPr>
        <w:t xml:space="preserve">“Valori in corso: itinerari di cittadinanza </w:t>
      </w:r>
      <w:proofErr w:type="spellStart"/>
      <w:r w:rsidRPr="00B3623F">
        <w:rPr>
          <w:rFonts w:asciiTheme="minorHAnsi" w:hAnsiTheme="minorHAnsi" w:cstheme="minorHAnsi"/>
        </w:rPr>
        <w:t>glocale</w:t>
      </w:r>
      <w:proofErr w:type="spellEnd"/>
      <w:r w:rsidRPr="00B3623F">
        <w:rPr>
          <w:rFonts w:asciiTheme="minorHAnsi" w:hAnsiTheme="minorHAnsi" w:cstheme="minorHAnsi"/>
        </w:rPr>
        <w:t>”</w:t>
      </w:r>
    </w:p>
    <w:p w:rsidR="001E26B2" w:rsidRDefault="001E26B2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1E26B2" w:rsidRPr="006B4323" w:rsidRDefault="00754FC4" w:rsidP="001E26B2">
      <w:pPr>
        <w:spacing w:after="12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PRESENTA</w:t>
      </w:r>
    </w:p>
    <w:p w:rsidR="001E26B2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le</w:t>
      </w:r>
      <w:proofErr w:type="gramEnd"/>
      <w:r w:rsidR="00754FC4">
        <w:rPr>
          <w:rFonts w:asciiTheme="minorHAnsi" w:hAnsiTheme="minorHAnsi" w:cstheme="minorHAnsi"/>
        </w:rPr>
        <w:t xml:space="preserve"> present</w:t>
      </w:r>
      <w:r>
        <w:rPr>
          <w:rFonts w:asciiTheme="minorHAnsi" w:hAnsiTheme="minorHAnsi" w:cstheme="minorHAnsi"/>
        </w:rPr>
        <w:t>i proposte formative</w:t>
      </w:r>
      <w:r w:rsidR="00754FC4">
        <w:rPr>
          <w:rFonts w:asciiTheme="minorHAnsi" w:hAnsiTheme="minorHAnsi" w:cstheme="minorHAnsi"/>
        </w:rPr>
        <w:t>:</w:t>
      </w:r>
    </w:p>
    <w:p w:rsidR="00A860AA" w:rsidRDefault="00A860AA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3330D8" w:rsidRDefault="003330D8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EA0373" w:rsidRPr="003330D8" w:rsidRDefault="003330D8" w:rsidP="003330D8">
      <w:pPr>
        <w:pStyle w:val="Corpotesto"/>
        <w:spacing w:after="60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>Moduli “</w:t>
      </w:r>
      <w:proofErr w:type="spellStart"/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>Saporilandia</w:t>
      </w:r>
      <w:proofErr w:type="spellEnd"/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 xml:space="preserve"> 1” e “</w:t>
      </w:r>
      <w:proofErr w:type="spellStart"/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>Saporilandia</w:t>
      </w:r>
      <w:proofErr w:type="spellEnd"/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 xml:space="preserve"> 2”</w:t>
      </w:r>
    </w:p>
    <w:tbl>
      <w:tblPr>
        <w:tblStyle w:val="Grigliatabella"/>
        <w:tblW w:w="0" w:type="auto"/>
        <w:tblInd w:w="113" w:type="dxa"/>
        <w:tblLook w:val="04A0" w:firstRow="1" w:lastRow="0" w:firstColumn="1" w:lastColumn="0" w:noHBand="0" w:noVBand="1"/>
      </w:tblPr>
      <w:tblGrid>
        <w:gridCol w:w="9785"/>
      </w:tblGrid>
      <w:tr w:rsidR="00754FC4" w:rsidRPr="005C490A" w:rsidTr="006D2CC1">
        <w:tc>
          <w:tcPr>
            <w:tcW w:w="10011" w:type="dxa"/>
            <w:tcBorders>
              <w:bottom w:val="nil"/>
            </w:tcBorders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t>Originalità della proposta progettuale</w:t>
            </w:r>
          </w:p>
        </w:tc>
      </w:tr>
      <w:tr w:rsidR="00754FC4" w:rsidRPr="005C490A" w:rsidTr="006D2CC1">
        <w:tc>
          <w:tcPr>
            <w:tcW w:w="10011" w:type="dxa"/>
            <w:tcBorders>
              <w:top w:val="nil"/>
            </w:tcBorders>
            <w:shd w:val="clear" w:color="auto" w:fill="auto"/>
            <w:vAlign w:val="center"/>
          </w:tcPr>
          <w:p w:rsidR="004B4750" w:rsidRPr="000E30C7" w:rsidRDefault="004B4750" w:rsidP="004B475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 xml:space="preserve">Descrivere le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azioni</w:t>
            </w: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 xml:space="preserve"> che si intende mettere in campo per la realizzazione del modulo facendo riferimento agli elementi di innovatività e originalità della proposta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in coerenza con quanto previsto nella progettazione approvata. In particolare, esplicitare le attività, gli obiettivi, le competenze in uscita, le modalità di verifica e valutazione.</w:t>
            </w:r>
          </w:p>
          <w:p w:rsidR="00754FC4" w:rsidRPr="000E30C7" w:rsidRDefault="004B4750" w:rsidP="004B475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r w:rsidR="00754FC4"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EA0373" w:rsidRDefault="00EA0373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Uso di metodologie innovative nella didattica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4B4750" w:rsidRDefault="004B4750" w:rsidP="004B475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C4210">
              <w:rPr>
                <w:rFonts w:asciiTheme="minorHAnsi" w:hAnsiTheme="minorHAnsi" w:cstheme="minorHAnsi"/>
                <w:i/>
                <w:color w:val="000000" w:themeColor="text1"/>
              </w:rPr>
              <w:t xml:space="preserve">Descrivere le metodologie utilizzate, con particolare riferimento alla ricaduta sul coinvolgimento attivo e sul protagonismo degli alunni. Individuare la/le metodologie e le tecniche didattiche utilizzate in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coerenza con le azioni proposte e con la fascia d’età dei partecipanti.</w:t>
            </w:r>
          </w:p>
          <w:p w:rsidR="00754FC4" w:rsidRPr="009C4210" w:rsidRDefault="004B4750" w:rsidP="004B475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r w:rsidR="00754FC4"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>Impiego di software applicativi specifici per l'apprendimento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4B4750" w:rsidRDefault="004B4750" w:rsidP="004B475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all’utilizzo delle TIC ne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lla realizzazione del modulo, evidenziando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gli specifici software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e/o piattaforme web utilizzate, in particolare la programmazione con “Scratch” ovvero con altri applicativi finalizzati all’introduzione al pensiero computazionale.</w:t>
            </w:r>
          </w:p>
          <w:p w:rsidR="00754FC4" w:rsidRPr="009C4210" w:rsidRDefault="00754FC4" w:rsidP="004B475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 xml:space="preserve">Coerenza con </w:t>
            </w:r>
            <w:r w:rsidRPr="00754FC4">
              <w:rPr>
                <w:rFonts w:asciiTheme="minorHAnsi" w:hAnsiTheme="minorHAnsi"/>
                <w:b/>
                <w:sz w:val="24"/>
                <w:szCs w:val="24"/>
              </w:rPr>
              <w:t>Piano triennale dell’offerta Formativa dell’istituzione scolastica appaltante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4B4750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agli obiettivi generali di progetto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e a quelli specifici del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modulo evidenziando la coerenza degli stessi con le azioni proposte e in che modo queste ultime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concorrano al loro conseguimento, evidenziando la coerenza 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con il Piano dell’offerta formativa della scuola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visionabile sul sito della scuola</w:t>
            </w:r>
            <w:r w:rsidR="00754FC4">
              <w:rPr>
                <w:rFonts w:asciiTheme="minorHAnsi" w:hAnsiTheme="minorHAnsi" w:cstheme="minorHAnsi"/>
                <w:i/>
                <w:color w:val="000000" w:themeColor="text1"/>
              </w:rPr>
              <w:t>.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Proposte aggiuntive/migliorative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4B4750" w:rsidRDefault="004B4750" w:rsidP="004B475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Inserire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proposte aggiuntive e/o migliorative che l’ente eventualmente intende offrire in aggiunta alle 30 ore del servizio di formazione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senza ulteriori oneri finanziari per l’istituzione scolastica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. A mero titolo esemplificativo, potrebbero essere valutate: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a)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realizzazione di spettacoli o incontri dimostrativi con la presenza dei genitori degli alunni coinvolti;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b)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messa a disposizione della propria strumentazione per le attività didattiche;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c)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incontri con esperti del settore di riferimento;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d) uscite sul territorio o visite guidate a siti di interesse culturale e/o scientifico; …</w:t>
            </w: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3330D8" w:rsidRDefault="003330D8" w:rsidP="003330D8">
      <w:pPr>
        <w:pStyle w:val="Corpotesto"/>
        <w:spacing w:after="60"/>
        <w:ind w:left="0"/>
        <w:jc w:val="center"/>
        <w:rPr>
          <w:rFonts w:asciiTheme="minorHAnsi" w:hAnsiTheme="minorHAnsi" w:cstheme="minorHAnsi"/>
          <w:b/>
          <w:spacing w:val="10"/>
          <w:sz w:val="24"/>
          <w:szCs w:val="24"/>
        </w:rPr>
      </w:pPr>
    </w:p>
    <w:p w:rsidR="003330D8" w:rsidRPr="003330D8" w:rsidRDefault="003330D8" w:rsidP="003330D8">
      <w:pPr>
        <w:pStyle w:val="Corpotesto"/>
        <w:spacing w:after="60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>Moduli “</w:t>
      </w:r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>Ribelli… per natura</w:t>
      </w:r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 xml:space="preserve"> 1” e “Ribelli… per natura 2”</w:t>
      </w:r>
    </w:p>
    <w:tbl>
      <w:tblPr>
        <w:tblStyle w:val="Grigliatabella"/>
        <w:tblW w:w="0" w:type="auto"/>
        <w:tblInd w:w="113" w:type="dxa"/>
        <w:tblLook w:val="04A0" w:firstRow="1" w:lastRow="0" w:firstColumn="1" w:lastColumn="0" w:noHBand="0" w:noVBand="1"/>
      </w:tblPr>
      <w:tblGrid>
        <w:gridCol w:w="9785"/>
      </w:tblGrid>
      <w:tr w:rsidR="003330D8" w:rsidRPr="005C490A" w:rsidTr="00E73310">
        <w:tc>
          <w:tcPr>
            <w:tcW w:w="10011" w:type="dxa"/>
            <w:tcBorders>
              <w:bottom w:val="nil"/>
            </w:tcBorders>
            <w:vAlign w:val="center"/>
          </w:tcPr>
          <w:p w:rsidR="003330D8" w:rsidRPr="009C4210" w:rsidRDefault="003330D8" w:rsidP="00E73310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t>Originalità della proposta progettuale</w:t>
            </w:r>
          </w:p>
        </w:tc>
      </w:tr>
      <w:tr w:rsidR="003330D8" w:rsidRPr="005C490A" w:rsidTr="00E73310">
        <w:tc>
          <w:tcPr>
            <w:tcW w:w="10011" w:type="dxa"/>
            <w:tcBorders>
              <w:top w:val="nil"/>
            </w:tcBorders>
            <w:shd w:val="clear" w:color="auto" w:fill="auto"/>
            <w:vAlign w:val="center"/>
          </w:tcPr>
          <w:p w:rsidR="003330D8" w:rsidRPr="000E30C7" w:rsidRDefault="003330D8" w:rsidP="00E7331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 xml:space="preserve">Descrivere le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azioni</w:t>
            </w: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 xml:space="preserve"> che si intende mettere in campo per la realizzazione del modulo facendo riferimento agli elementi di innovatività e originalità della proposta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in coerenza con quanto previsto nella progettazione approvata. In particolare, esplicitare le attività, gli obiettivi, le competenze in uscita, le modalità di verifica e valutazione.</w:t>
            </w:r>
          </w:p>
          <w:p w:rsidR="003330D8" w:rsidRPr="000E30C7" w:rsidRDefault="003330D8" w:rsidP="00E7331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(Inserire un testo di massimo 1300 caratteri)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Pr="009C4210" w:rsidRDefault="003330D8" w:rsidP="00E73310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t>Uso di metodologie innovative nella didattica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C4210">
              <w:rPr>
                <w:rFonts w:asciiTheme="minorHAnsi" w:hAnsiTheme="minorHAnsi" w:cstheme="minorHAnsi"/>
                <w:i/>
                <w:color w:val="000000" w:themeColor="text1"/>
              </w:rPr>
              <w:t xml:space="preserve">Descrivere le metodologie utilizzate, con particolare riferimento alla ricaduta sul coinvolgimento attivo e sul protagonismo degli alunni. Individuare la/le metodologie e le tecniche didattiche utilizzate in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coerenza con le azioni proposte e con la fascia d’età dei partecipanti.</w:t>
            </w:r>
          </w:p>
          <w:p w:rsidR="003330D8" w:rsidRPr="009C4210" w:rsidRDefault="003330D8" w:rsidP="00E7331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(Inserire un testo di massimo 1300 caratteri)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Pr="009C4210" w:rsidRDefault="003330D8" w:rsidP="00E73310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>Impiego di software applicativi specifici per l'apprendimento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all’utilizzo delle TIC ne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lla realizzazione del modulo, evidenziando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gli specifici software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e/o piattaforme web utilizzate, in particolare la programmazione con “Scratch” ovvero con altri applicativi finalizzati all’introduzione al pensiero computazionale.</w:t>
            </w:r>
          </w:p>
          <w:p w:rsidR="003330D8" w:rsidRPr="009C4210" w:rsidRDefault="003330D8" w:rsidP="00E7331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Pr="009C4210" w:rsidRDefault="003330D8" w:rsidP="00E73310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 xml:space="preserve">Coerenza con </w:t>
            </w:r>
            <w:r w:rsidRPr="00754FC4">
              <w:rPr>
                <w:rFonts w:asciiTheme="minorHAnsi" w:hAnsiTheme="minorHAnsi"/>
                <w:b/>
                <w:sz w:val="24"/>
                <w:szCs w:val="24"/>
              </w:rPr>
              <w:t>Piano triennale dell’offerta Formativa dell’istituzione scolastica appaltante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agli obiettivi generali di progetto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e a quelli specifici del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modulo evidenziando la coerenza degli stessi con le azioni proposte e in che modo queste ultime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concorrano al loro conseguimento, evidenziando la coerenza 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con il Piano dell’offerta formativa della scuola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visionabile sul sito della scuola.</w:t>
            </w:r>
          </w:p>
          <w:p w:rsidR="003330D8" w:rsidRPr="009C4210" w:rsidRDefault="003330D8" w:rsidP="00E7331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Pr="009C4210" w:rsidRDefault="003330D8" w:rsidP="00E73310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Proposte aggiuntive/migliorative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Inserire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proposte aggiuntive e/o migliorative che l’ente eventualmente intende offrire in aggiunta alle 30 ore del servizio di formazione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senza ulteriori oneri finanziari per l’istituzione scolastica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. A mero titolo esemplificativo, potrebbero essere valutate: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a)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realizzazione di spettacoli o incontri dimostrativi con la presenza dei genitori degli alunni coinvolti;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b)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messa a disposizione della propria strumentazione per le attività didattiche;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c)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incontri con esperti del settore di riferimento;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d) uscite sul territorio o visite guidate a siti di interesse culturale e/o scientifico; …</w:t>
            </w: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</w:p>
          <w:p w:rsidR="003330D8" w:rsidRPr="009C4210" w:rsidRDefault="003330D8" w:rsidP="00E7331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3330D8" w:rsidRDefault="003330D8" w:rsidP="003330D8">
      <w:pPr>
        <w:pStyle w:val="Corpotesto"/>
        <w:spacing w:after="60"/>
        <w:ind w:left="0"/>
        <w:jc w:val="center"/>
        <w:rPr>
          <w:rFonts w:asciiTheme="minorHAnsi" w:hAnsiTheme="minorHAnsi" w:cstheme="minorHAnsi"/>
          <w:b/>
          <w:spacing w:val="10"/>
          <w:sz w:val="24"/>
          <w:szCs w:val="24"/>
        </w:rPr>
      </w:pPr>
    </w:p>
    <w:p w:rsidR="003330D8" w:rsidRPr="003330D8" w:rsidRDefault="003330D8" w:rsidP="003330D8">
      <w:pPr>
        <w:pStyle w:val="Corpotesto"/>
        <w:spacing w:after="60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>Moduli “</w:t>
      </w:r>
      <w:proofErr w:type="spellStart"/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>AttivaMente</w:t>
      </w:r>
      <w:proofErr w:type="spellEnd"/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 xml:space="preserve"> 1” e “</w:t>
      </w:r>
      <w:proofErr w:type="spellStart"/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>AttivaMente</w:t>
      </w:r>
      <w:proofErr w:type="spellEnd"/>
      <w:r w:rsidRPr="003330D8">
        <w:rPr>
          <w:rFonts w:asciiTheme="minorHAnsi" w:hAnsiTheme="minorHAnsi" w:cstheme="minorHAnsi"/>
          <w:b/>
          <w:spacing w:val="10"/>
          <w:sz w:val="24"/>
          <w:szCs w:val="24"/>
        </w:rPr>
        <w:t xml:space="preserve"> 2”</w:t>
      </w:r>
    </w:p>
    <w:tbl>
      <w:tblPr>
        <w:tblStyle w:val="Grigliatabella"/>
        <w:tblW w:w="0" w:type="auto"/>
        <w:tblInd w:w="113" w:type="dxa"/>
        <w:tblLook w:val="04A0" w:firstRow="1" w:lastRow="0" w:firstColumn="1" w:lastColumn="0" w:noHBand="0" w:noVBand="1"/>
      </w:tblPr>
      <w:tblGrid>
        <w:gridCol w:w="9785"/>
      </w:tblGrid>
      <w:tr w:rsidR="003330D8" w:rsidRPr="005C490A" w:rsidTr="00E73310">
        <w:tc>
          <w:tcPr>
            <w:tcW w:w="10011" w:type="dxa"/>
            <w:tcBorders>
              <w:bottom w:val="nil"/>
            </w:tcBorders>
            <w:vAlign w:val="center"/>
          </w:tcPr>
          <w:p w:rsidR="003330D8" w:rsidRPr="009C4210" w:rsidRDefault="003330D8" w:rsidP="00E73310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t>Originalità della proposta progettuale</w:t>
            </w:r>
          </w:p>
        </w:tc>
      </w:tr>
      <w:tr w:rsidR="003330D8" w:rsidRPr="005C490A" w:rsidTr="00E73310">
        <w:tc>
          <w:tcPr>
            <w:tcW w:w="10011" w:type="dxa"/>
            <w:tcBorders>
              <w:top w:val="nil"/>
            </w:tcBorders>
            <w:shd w:val="clear" w:color="auto" w:fill="auto"/>
            <w:vAlign w:val="center"/>
          </w:tcPr>
          <w:p w:rsidR="003330D8" w:rsidRPr="000E30C7" w:rsidRDefault="003330D8" w:rsidP="00E7331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 xml:space="preserve">Descrivere le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azioni</w:t>
            </w: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 xml:space="preserve"> che si intende mettere in campo per la realizzazione del modulo facendo riferimento agli elementi di innovatività e originalità della proposta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in coerenza con quanto previsto nella progettazione approvata. In particolare, esplicitare le attività, gli obiettivi, le competenze in uscita, le modalità di verifica e valutazione.</w:t>
            </w:r>
          </w:p>
          <w:p w:rsidR="003330D8" w:rsidRPr="000E30C7" w:rsidRDefault="003330D8" w:rsidP="00E7331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(Inserire un testo di massimo 1300 caratteri)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Pr="009C4210" w:rsidRDefault="003330D8" w:rsidP="00E73310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t>Uso di metodologie innovative nella didattica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C4210">
              <w:rPr>
                <w:rFonts w:asciiTheme="minorHAnsi" w:hAnsiTheme="minorHAnsi" w:cstheme="minorHAnsi"/>
                <w:i/>
                <w:color w:val="000000" w:themeColor="text1"/>
              </w:rPr>
              <w:t xml:space="preserve">Descrivere le metodologie utilizzate, con particolare riferimento alla ricaduta sul coinvolgimento attivo e sul protagonismo degli alunni. Individuare la/le metodologie e le tecniche didattiche utilizzate in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coerenza con le azioni proposte e con la fascia d’età dei partecipanti.</w:t>
            </w:r>
          </w:p>
          <w:p w:rsidR="003330D8" w:rsidRPr="009C4210" w:rsidRDefault="003330D8" w:rsidP="00E7331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(Inserire un testo di massimo 1300 caratteri)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Pr="009C4210" w:rsidRDefault="003330D8" w:rsidP="00E73310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>Impiego di software applicativi specifici per l'apprendimento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all’utilizzo delle TIC ne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lla realizzazione del modulo, evidenziando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gli specifici software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e/o piattaforme web utilizzate, in particolare la programmazione con “Scratch” ovvero con altri applicativi finalizzati all’introduzione al pensiero computazionale.</w:t>
            </w:r>
          </w:p>
          <w:p w:rsidR="003330D8" w:rsidRPr="009C4210" w:rsidRDefault="003330D8" w:rsidP="00E7331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Pr="009C4210" w:rsidRDefault="003330D8" w:rsidP="00E73310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 xml:space="preserve">Coerenza con </w:t>
            </w:r>
            <w:r w:rsidRPr="00754FC4">
              <w:rPr>
                <w:rFonts w:asciiTheme="minorHAnsi" w:hAnsiTheme="minorHAnsi"/>
                <w:b/>
                <w:sz w:val="24"/>
                <w:szCs w:val="24"/>
              </w:rPr>
              <w:t>Piano triennale dell’offerta Formativa dell’istituzione scolastica appaltante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agli obiettivi generali di progetto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e a quelli specifici del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modulo evidenziando la coerenza degli stessi con le azioni proposte e in che modo queste ultime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concorrano al loro conseguimento, evidenziando la coerenza 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con il Piano dell’offerta formativa della scuola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visionabile sul sito della scuola.</w:t>
            </w:r>
          </w:p>
          <w:p w:rsidR="003330D8" w:rsidRPr="009C4210" w:rsidRDefault="003330D8" w:rsidP="00E7331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Pr="009C4210" w:rsidRDefault="003330D8" w:rsidP="00E73310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Proposte aggiuntive/migliorative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Inserire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proposte aggiuntive e/o migliorative che l’ente eventualmente intende offrire in aggiunta alle 30 ore del servizio di formazione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senza ulteriori oneri finanziari per l’istituzione scolastica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. A mero titolo esemplificativo, potrebbero essere valutate: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a)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realizzazione di spettacoli o incontri dimostrativi con la presenza dei genitori degli alunni coinvolti;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b)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messa a disposizione della propria strumentazione per le attività didattiche;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c)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incontri con esperti del settore di riferimento;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d) uscite sul territorio o visite guidate a siti di interesse culturale e/o scientifico; …</w:t>
            </w: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</w:p>
          <w:p w:rsidR="003330D8" w:rsidRPr="009C4210" w:rsidRDefault="003330D8" w:rsidP="00E7331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3330D8" w:rsidTr="00E73310">
        <w:tc>
          <w:tcPr>
            <w:tcW w:w="10011" w:type="dxa"/>
            <w:vAlign w:val="center"/>
          </w:tcPr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3330D8" w:rsidRDefault="003330D8" w:rsidP="00E733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3330D8" w:rsidRDefault="003330D8" w:rsidP="003330D8">
      <w:pPr>
        <w:pStyle w:val="Corpotesto"/>
        <w:tabs>
          <w:tab w:val="left" w:pos="3210"/>
        </w:tabs>
        <w:ind w:right="14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:rsidR="003330D8" w:rsidRDefault="003330D8" w:rsidP="003330D8">
      <w:pPr>
        <w:pStyle w:val="Corpotesto"/>
        <w:ind w:right="147"/>
        <w:jc w:val="both"/>
        <w:rPr>
          <w:rFonts w:asciiTheme="minorHAnsi" w:hAnsiTheme="minorHAnsi" w:cstheme="minorHAnsi"/>
        </w:rPr>
      </w:pPr>
    </w:p>
    <w:p w:rsidR="00366226" w:rsidRPr="0062662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sectPr w:rsidR="00366226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EF4" w:rsidRDefault="00220EF4" w:rsidP="009B5FDF">
      <w:r>
        <w:separator/>
      </w:r>
    </w:p>
  </w:endnote>
  <w:endnote w:type="continuationSeparator" w:id="0">
    <w:p w:rsidR="00220EF4" w:rsidRDefault="00220EF4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EF4" w:rsidRDefault="00220EF4" w:rsidP="009B5FDF">
      <w:r>
        <w:separator/>
      </w:r>
    </w:p>
  </w:footnote>
  <w:footnote w:type="continuationSeparator" w:id="0">
    <w:p w:rsidR="00220EF4" w:rsidRDefault="00220EF4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D1C31"/>
    <w:multiLevelType w:val="hybridMultilevel"/>
    <w:tmpl w:val="5FE89ED8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2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5CBC55D4"/>
    <w:multiLevelType w:val="hybridMultilevel"/>
    <w:tmpl w:val="CC9AAF1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1090B"/>
    <w:rsid w:val="00030559"/>
    <w:rsid w:val="000B30EC"/>
    <w:rsid w:val="000E7D0C"/>
    <w:rsid w:val="000F0D6B"/>
    <w:rsid w:val="00196DB7"/>
    <w:rsid w:val="001B50D0"/>
    <w:rsid w:val="001C0F4C"/>
    <w:rsid w:val="001D5D6E"/>
    <w:rsid w:val="001E26B2"/>
    <w:rsid w:val="001F669D"/>
    <w:rsid w:val="00220EF4"/>
    <w:rsid w:val="0028344A"/>
    <w:rsid w:val="00285B79"/>
    <w:rsid w:val="002B59AF"/>
    <w:rsid w:val="002C24E2"/>
    <w:rsid w:val="003330D8"/>
    <w:rsid w:val="003446BD"/>
    <w:rsid w:val="003646DE"/>
    <w:rsid w:val="00366226"/>
    <w:rsid w:val="00386460"/>
    <w:rsid w:val="003C45DB"/>
    <w:rsid w:val="003C49DB"/>
    <w:rsid w:val="003D1431"/>
    <w:rsid w:val="004861A6"/>
    <w:rsid w:val="004A0C59"/>
    <w:rsid w:val="004B4750"/>
    <w:rsid w:val="004C1F4C"/>
    <w:rsid w:val="00520FD9"/>
    <w:rsid w:val="005223FB"/>
    <w:rsid w:val="00554D06"/>
    <w:rsid w:val="0059561D"/>
    <w:rsid w:val="005A6174"/>
    <w:rsid w:val="005B65C9"/>
    <w:rsid w:val="005C101E"/>
    <w:rsid w:val="005D6CC4"/>
    <w:rsid w:val="005F69B2"/>
    <w:rsid w:val="00601120"/>
    <w:rsid w:val="006144DE"/>
    <w:rsid w:val="006259C5"/>
    <w:rsid w:val="0062662C"/>
    <w:rsid w:val="00665045"/>
    <w:rsid w:val="0068100F"/>
    <w:rsid w:val="006A318D"/>
    <w:rsid w:val="006B4323"/>
    <w:rsid w:val="006C6102"/>
    <w:rsid w:val="006D17F2"/>
    <w:rsid w:val="006D5513"/>
    <w:rsid w:val="00754FC4"/>
    <w:rsid w:val="0076390D"/>
    <w:rsid w:val="007B7140"/>
    <w:rsid w:val="00814FF4"/>
    <w:rsid w:val="008251CE"/>
    <w:rsid w:val="00897DFA"/>
    <w:rsid w:val="008F0D51"/>
    <w:rsid w:val="00910376"/>
    <w:rsid w:val="00970315"/>
    <w:rsid w:val="009B5FDF"/>
    <w:rsid w:val="009F45D3"/>
    <w:rsid w:val="00A05112"/>
    <w:rsid w:val="00A25BC8"/>
    <w:rsid w:val="00A525A8"/>
    <w:rsid w:val="00A860AA"/>
    <w:rsid w:val="00AC1F04"/>
    <w:rsid w:val="00AC53BF"/>
    <w:rsid w:val="00AC61D8"/>
    <w:rsid w:val="00B375A2"/>
    <w:rsid w:val="00B42C65"/>
    <w:rsid w:val="00B816CD"/>
    <w:rsid w:val="00BA2B6A"/>
    <w:rsid w:val="00BB0CEC"/>
    <w:rsid w:val="00BD315B"/>
    <w:rsid w:val="00C80E31"/>
    <w:rsid w:val="00C834B1"/>
    <w:rsid w:val="00C87485"/>
    <w:rsid w:val="00CD12E5"/>
    <w:rsid w:val="00CD7C64"/>
    <w:rsid w:val="00CF0049"/>
    <w:rsid w:val="00D24CD3"/>
    <w:rsid w:val="00D2752F"/>
    <w:rsid w:val="00D57883"/>
    <w:rsid w:val="00D60DC3"/>
    <w:rsid w:val="00DD5D78"/>
    <w:rsid w:val="00DF0B32"/>
    <w:rsid w:val="00E070BD"/>
    <w:rsid w:val="00E22D17"/>
    <w:rsid w:val="00E6167A"/>
    <w:rsid w:val="00E81595"/>
    <w:rsid w:val="00EA0373"/>
    <w:rsid w:val="00EB526F"/>
    <w:rsid w:val="00EC37D7"/>
    <w:rsid w:val="00EC60F8"/>
    <w:rsid w:val="00EF78A4"/>
    <w:rsid w:val="00F24BE7"/>
    <w:rsid w:val="00F30B15"/>
    <w:rsid w:val="00F5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pPr>
      <w:ind w:left="113"/>
    </w:pPr>
  </w:style>
  <w:style w:type="paragraph" w:styleId="Paragrafoelenco">
    <w:name w:val="List Paragraph"/>
    <w:basedOn w:val="Normale"/>
    <w:uiPriority w:val="34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1E26B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754FC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1260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8429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2</cp:revision>
  <cp:lastPrinted>2017-12-15T07:50:00Z</cp:lastPrinted>
  <dcterms:created xsi:type="dcterms:W3CDTF">2018-11-28T09:57:00Z</dcterms:created>
  <dcterms:modified xsi:type="dcterms:W3CDTF">2018-11-28T09:57:00Z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